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96762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0EB96763" w14:textId="77777777" w:rsidR="00FF4F70" w:rsidRPr="00856CA2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856CA2">
        <w:rPr>
          <w:rFonts w:asciiTheme="majorHAnsi" w:eastAsia="Arial" w:hAnsiTheme="majorHAnsi" w:cstheme="majorHAnsi"/>
          <w:b/>
          <w:sz w:val="22"/>
          <w:szCs w:val="22"/>
        </w:rPr>
        <w:t xml:space="preserve">PROPUESTA TÉCNICA Y ECONÓMICA </w:t>
      </w:r>
    </w:p>
    <w:p w14:paraId="03B7E157" w14:textId="660AAFEA" w:rsidR="000828AF" w:rsidRPr="000828AF" w:rsidRDefault="000828AF" w:rsidP="000828AF">
      <w:pPr>
        <w:ind w:left="0" w:hanging="2"/>
        <w:jc w:val="center"/>
        <w:rPr>
          <w:rFonts w:asciiTheme="majorHAnsi" w:eastAsia="Arial" w:hAnsiTheme="majorHAnsi" w:cstheme="majorHAnsi"/>
          <w:b/>
          <w:sz w:val="22"/>
          <w:szCs w:val="22"/>
        </w:rPr>
      </w:pPr>
      <w:r w:rsidRPr="000828AF">
        <w:rPr>
          <w:rFonts w:asciiTheme="majorHAnsi" w:eastAsia="Arial" w:hAnsiTheme="majorHAnsi" w:cstheme="majorHAnsi"/>
          <w:b/>
          <w:sz w:val="22"/>
          <w:szCs w:val="22"/>
        </w:rPr>
        <w:t xml:space="preserve">LICITACIÓN PÚBLICA NACIONAL PRESENCIAL </w:t>
      </w:r>
    </w:p>
    <w:p w14:paraId="404C6C38" w14:textId="01267C9F" w:rsidR="000828AF" w:rsidRPr="000828AF" w:rsidRDefault="000828AF" w:rsidP="000828AF">
      <w:pPr>
        <w:ind w:left="0" w:hanging="2"/>
        <w:jc w:val="center"/>
        <w:rPr>
          <w:rFonts w:asciiTheme="majorHAnsi" w:eastAsia="Arial" w:hAnsiTheme="majorHAnsi" w:cstheme="majorHAnsi"/>
          <w:b/>
          <w:sz w:val="22"/>
          <w:szCs w:val="22"/>
        </w:rPr>
      </w:pPr>
      <w:r w:rsidRPr="000828AF">
        <w:rPr>
          <w:rFonts w:asciiTheme="majorHAnsi" w:eastAsia="Arial" w:hAnsiTheme="majorHAnsi" w:cstheme="majorHAnsi"/>
          <w:b/>
          <w:sz w:val="22"/>
          <w:szCs w:val="22"/>
        </w:rPr>
        <w:t xml:space="preserve"> No. 40051001-0</w:t>
      </w:r>
      <w:r w:rsidR="006B329F">
        <w:rPr>
          <w:rFonts w:asciiTheme="majorHAnsi" w:eastAsia="Arial" w:hAnsiTheme="majorHAnsi" w:cstheme="majorHAnsi"/>
          <w:b/>
          <w:sz w:val="22"/>
          <w:szCs w:val="22"/>
        </w:rPr>
        <w:t>72</w:t>
      </w:r>
      <w:r w:rsidRPr="000828AF">
        <w:rPr>
          <w:rFonts w:asciiTheme="majorHAnsi" w:eastAsia="Arial" w:hAnsiTheme="majorHAnsi" w:cstheme="majorHAnsi"/>
          <w:b/>
          <w:sz w:val="22"/>
          <w:szCs w:val="22"/>
        </w:rPr>
        <w:t>-25(CAGEG-0</w:t>
      </w:r>
      <w:r w:rsidR="006B329F">
        <w:rPr>
          <w:rFonts w:asciiTheme="majorHAnsi" w:eastAsia="Arial" w:hAnsiTheme="majorHAnsi" w:cstheme="majorHAnsi"/>
          <w:b/>
          <w:sz w:val="22"/>
          <w:szCs w:val="22"/>
        </w:rPr>
        <w:t>72</w:t>
      </w:r>
      <w:r w:rsidRPr="000828AF">
        <w:rPr>
          <w:rFonts w:asciiTheme="majorHAnsi" w:eastAsia="Arial" w:hAnsiTheme="majorHAnsi" w:cstheme="majorHAnsi"/>
          <w:b/>
          <w:sz w:val="22"/>
          <w:szCs w:val="22"/>
        </w:rPr>
        <w:t xml:space="preserve">/2025)  </w:t>
      </w:r>
    </w:p>
    <w:p w14:paraId="4EE0813A" w14:textId="77777777" w:rsidR="000828AF" w:rsidRPr="000828AF" w:rsidRDefault="000828AF" w:rsidP="000828AF">
      <w:pPr>
        <w:ind w:left="0" w:hanging="2"/>
        <w:jc w:val="center"/>
        <w:rPr>
          <w:rFonts w:asciiTheme="majorHAnsi" w:eastAsia="Arial" w:hAnsiTheme="majorHAnsi" w:cstheme="majorHAnsi"/>
          <w:b/>
          <w:sz w:val="22"/>
          <w:szCs w:val="22"/>
        </w:rPr>
      </w:pPr>
      <w:r w:rsidRPr="000828AF">
        <w:rPr>
          <w:rFonts w:asciiTheme="majorHAnsi" w:eastAsia="Arial" w:hAnsiTheme="majorHAnsi" w:cstheme="majorHAnsi"/>
          <w:b/>
          <w:sz w:val="22"/>
          <w:szCs w:val="22"/>
        </w:rPr>
        <w:t xml:space="preserve"> PARA LA ADQUISICIÓN DE MATERIALES PARA EL REGISTRO E IDENTIFICACIÓN DE BIENES Y PERSONAS</w:t>
      </w:r>
    </w:p>
    <w:p w14:paraId="0EB96767" w14:textId="15CA6298" w:rsidR="00FF4F70" w:rsidRPr="00856CA2" w:rsidRDefault="004C32C0" w:rsidP="00B93592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856CA2">
        <w:rPr>
          <w:rFonts w:asciiTheme="majorHAnsi" w:eastAsia="Arial" w:hAnsiTheme="majorHAnsi" w:cstheme="majorHAnsi"/>
          <w:sz w:val="22"/>
          <w:szCs w:val="22"/>
        </w:rPr>
        <w:tab/>
      </w:r>
    </w:p>
    <w:p w14:paraId="0EB96768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69" w14:textId="77777777" w:rsidR="00FF4F70" w:rsidRPr="00856CA2" w:rsidRDefault="004C32C0" w:rsidP="00864DB1">
      <w:pPr>
        <w:tabs>
          <w:tab w:val="left" w:pos="2505"/>
        </w:tabs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856CA2">
        <w:rPr>
          <w:rFonts w:asciiTheme="majorHAnsi" w:hAnsiTheme="majorHAnsi" w:cstheme="majorHAnsi"/>
          <w:sz w:val="22"/>
          <w:szCs w:val="22"/>
        </w:rPr>
        <w:tab/>
      </w:r>
      <w:r w:rsidRPr="00856CA2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hidden="0" allowOverlap="1" wp14:anchorId="0EB9678E" wp14:editId="0EB9678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EB9679E" w14:textId="2968E35A"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6B329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17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DE</w:t>
                            </w:r>
                            <w:r w:rsidR="00C436E2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6B329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OCTUBRE</w:t>
                            </w:r>
                            <w:r w:rsidR="00740929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DE 202</w:t>
                            </w:r>
                            <w:r w:rsidR="003B70E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5</w:t>
                            </w:r>
                          </w:p>
                          <w:p w14:paraId="0EB9679F" w14:textId="2AAF212D"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="00510C71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="006B329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2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  <w:r w:rsidR="006B329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="00745A0B"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0EB967A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B9678E" id="2 Rectángulo" o:spid="_x0000_s1026" style="position:absolute;left:0;text-align:left;margin-left:251pt;margin-top:1pt;width:259.75pt;height:45.7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EB9679E" w14:textId="2968E35A"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6B329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17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DE</w:t>
                      </w:r>
                      <w:r w:rsidR="00C436E2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6B329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OCTUBRE</w:t>
                      </w:r>
                      <w:r w:rsidR="00740929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DE 202</w:t>
                      </w:r>
                      <w:r w:rsidR="003B70E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5</w:t>
                      </w:r>
                    </w:p>
                    <w:p w14:paraId="0EB9679F" w14:textId="2AAF212D"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proofErr w:type="gramStart"/>
                      <w:r w:rsidR="00510C71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="006B329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2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:</w:t>
                      </w:r>
                      <w:r w:rsidR="006B329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="00745A0B"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0EB967A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EB9676A" w14:textId="77777777" w:rsidR="00FF4F70" w:rsidRPr="00856CA2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856CA2">
        <w:rPr>
          <w:rFonts w:asciiTheme="majorHAnsi" w:eastAsia="Arial" w:hAnsiTheme="majorHAnsi" w:cstheme="majorHAnsi"/>
          <w:sz w:val="22"/>
          <w:szCs w:val="22"/>
        </w:rPr>
        <w:t xml:space="preserve">FECHA Y HORA LÍMITE DE RECEPCIÓN: </w:t>
      </w:r>
    </w:p>
    <w:p w14:paraId="0EB9676B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6C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6D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6E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6F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70" w14:textId="77777777" w:rsidR="00FF4F70" w:rsidRPr="00856CA2" w:rsidRDefault="004C32C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856CA2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0EB96790" wp14:editId="0EB9679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EB967A1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0EB967A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0EB967A3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B96790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0EB967A1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0EB967A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0EB967A3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EB96771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72" w14:textId="77777777" w:rsidR="00FF4F70" w:rsidRPr="00856CA2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856CA2">
        <w:rPr>
          <w:rFonts w:asciiTheme="majorHAnsi" w:eastAsia="Arial" w:hAnsiTheme="majorHAnsi" w:cstheme="majorHAnsi"/>
          <w:sz w:val="22"/>
          <w:szCs w:val="22"/>
        </w:rPr>
        <w:t xml:space="preserve">NOMBRE DEL PARTICIPANTE: </w:t>
      </w:r>
    </w:p>
    <w:p w14:paraId="0EB96773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74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75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76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77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RPr="00856CA2" w14:paraId="0EB96787" w14:textId="77777777" w:rsidTr="00745A0B">
        <w:trPr>
          <w:trHeight w:val="2590"/>
        </w:trPr>
        <w:tc>
          <w:tcPr>
            <w:tcW w:w="4449" w:type="dxa"/>
          </w:tcPr>
          <w:p w14:paraId="0EB96778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79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7A" w14:textId="77777777" w:rsidR="00FF4F70" w:rsidRPr="00856CA2" w:rsidRDefault="004C32C0" w:rsidP="00864DB1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856CA2">
              <w:rPr>
                <w:rFonts w:asciiTheme="majorHAnsi" w:eastAsia="Arial" w:hAnsiTheme="majorHAnsi" w:cstheme="majorHAnsi"/>
                <w:b/>
                <w:sz w:val="22"/>
                <w:szCs w:val="22"/>
              </w:rPr>
              <w:t>FECHA Y HORA MARCADA EN EL RELOJ CHECADOR DE RECEPCIÓN DE PROPUESTAS</w:t>
            </w:r>
          </w:p>
          <w:p w14:paraId="0EB9677B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7C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7D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7E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731" w:type="dxa"/>
          </w:tcPr>
          <w:p w14:paraId="0EB9677F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80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81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82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83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84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85" w14:textId="77777777" w:rsidR="00FF4F70" w:rsidRPr="00856CA2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EB96786" w14:textId="77777777" w:rsidR="00FF4F70" w:rsidRPr="00856CA2" w:rsidRDefault="004C32C0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856CA2">
              <w:rPr>
                <w:rFonts w:asciiTheme="majorHAnsi" w:eastAsia="Arial" w:hAnsiTheme="majorHAnsi" w:cstheme="majorHAnsi"/>
                <w:sz w:val="22"/>
                <w:szCs w:val="2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EB96788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89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8A" w14:textId="77777777" w:rsidR="00FF4F70" w:rsidRPr="00856CA2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14:paraId="0EB9678B" w14:textId="77777777" w:rsidR="00FF4F70" w:rsidRPr="00856CA2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856CA2">
        <w:rPr>
          <w:rFonts w:asciiTheme="majorHAnsi" w:eastAsia="Arial" w:hAnsiTheme="majorHAnsi" w:cstheme="majorHAnsi"/>
          <w:sz w:val="22"/>
          <w:szCs w:val="22"/>
        </w:rPr>
        <w:t>______________________________________________________</w:t>
      </w:r>
    </w:p>
    <w:p w14:paraId="0EB9678C" w14:textId="77777777" w:rsidR="00FF4F70" w:rsidRPr="00856CA2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856CA2">
        <w:rPr>
          <w:rFonts w:asciiTheme="majorHAnsi" w:eastAsia="Arial" w:hAnsiTheme="majorHAnsi" w:cstheme="majorHAnsi"/>
          <w:sz w:val="22"/>
          <w:szCs w:val="22"/>
        </w:rPr>
        <w:t>NOMBRE Y FIRMA DE LA PERSONA QUE ENTREGA</w:t>
      </w:r>
    </w:p>
    <w:p w14:paraId="0EB9678D" w14:textId="77777777" w:rsidR="00FF4F70" w:rsidRPr="00856CA2" w:rsidRDefault="004C32C0" w:rsidP="00FF4F70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856CA2">
        <w:rPr>
          <w:rFonts w:asciiTheme="majorHAnsi" w:eastAsia="Arial" w:hAnsiTheme="majorHAnsi" w:cstheme="majorHAnsi"/>
          <w:sz w:val="22"/>
          <w:szCs w:val="22"/>
        </w:rPr>
        <w:t>LAS PROPUESTAS.</w:t>
      </w:r>
    </w:p>
    <w:sectPr w:rsidR="00FF4F70" w:rsidRPr="00856C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96794" w14:textId="77777777" w:rsidR="000D7452" w:rsidRDefault="000D7452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0EB96795" w14:textId="77777777" w:rsidR="000D7452" w:rsidRDefault="000D7452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967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EB96799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9679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B70E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0EB9679B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9679D" w14:textId="77777777" w:rsidR="005B09FF" w:rsidRDefault="005B09F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96792" w14:textId="77777777" w:rsidR="000D7452" w:rsidRDefault="000D7452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0EB96793" w14:textId="77777777" w:rsidR="000D7452" w:rsidRDefault="000D7452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96796" w14:textId="77777777" w:rsidR="005B09FF" w:rsidRDefault="005B09F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96797" w14:textId="77777777" w:rsidR="00FF4F70" w:rsidRPr="00DE1A97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theme="majorHAnsi"/>
        <w:b/>
        <w:color w:val="000000"/>
      </w:rPr>
    </w:pPr>
    <w:r w:rsidRPr="00DE1A97">
      <w:rPr>
        <w:rFonts w:ascii="Arial Black" w:eastAsia="Arial Black" w:hAnsi="Arial Black" w:cstheme="majorHAnsi"/>
        <w:b/>
        <w:color w:val="000000"/>
      </w:rPr>
      <w:t>ANEXO 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9679C" w14:textId="77777777" w:rsidR="005B09FF" w:rsidRDefault="005B09F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479B7"/>
    <w:rsid w:val="000828AF"/>
    <w:rsid w:val="00086D17"/>
    <w:rsid w:val="000D7452"/>
    <w:rsid w:val="001464D4"/>
    <w:rsid w:val="001C0E60"/>
    <w:rsid w:val="0027001B"/>
    <w:rsid w:val="003A7C39"/>
    <w:rsid w:val="003B70E8"/>
    <w:rsid w:val="004C32C0"/>
    <w:rsid w:val="004C701E"/>
    <w:rsid w:val="004D0E52"/>
    <w:rsid w:val="004D24FA"/>
    <w:rsid w:val="00510C71"/>
    <w:rsid w:val="005B09FF"/>
    <w:rsid w:val="00656DB0"/>
    <w:rsid w:val="00667FFD"/>
    <w:rsid w:val="006B329F"/>
    <w:rsid w:val="006B67E7"/>
    <w:rsid w:val="006E282D"/>
    <w:rsid w:val="00740929"/>
    <w:rsid w:val="00745A0B"/>
    <w:rsid w:val="00856CA2"/>
    <w:rsid w:val="00864DB1"/>
    <w:rsid w:val="00880724"/>
    <w:rsid w:val="00A56FEB"/>
    <w:rsid w:val="00AA4697"/>
    <w:rsid w:val="00B15308"/>
    <w:rsid w:val="00B55424"/>
    <w:rsid w:val="00B93592"/>
    <w:rsid w:val="00C436E2"/>
    <w:rsid w:val="00C44D81"/>
    <w:rsid w:val="00C47DF9"/>
    <w:rsid w:val="00D347DE"/>
    <w:rsid w:val="00D65E5D"/>
    <w:rsid w:val="00DE1A97"/>
    <w:rsid w:val="00F00901"/>
    <w:rsid w:val="00F1717F"/>
    <w:rsid w:val="00F36A3B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96762"/>
  <w15:docId w15:val="{64AEF6E2-F8C8-4943-88ED-803303BF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98</Words>
  <Characters>539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Sánchez Sánchez</cp:lastModifiedBy>
  <cp:revision>23</cp:revision>
  <cp:lastPrinted>2025-08-19T20:07:00Z</cp:lastPrinted>
  <dcterms:created xsi:type="dcterms:W3CDTF">2014-02-17T23:06:00Z</dcterms:created>
  <dcterms:modified xsi:type="dcterms:W3CDTF">2025-10-01T17:53:00Z</dcterms:modified>
</cp:coreProperties>
</file>